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Государственное бюджетное образовательное учреждение </w:t>
      </w:r>
    </w:p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«Альметьевская школа-интернат с ограниченными возможностями здоровья»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4D506A">
      <w:pPr>
        <w:spacing w:after="0" w:line="240" w:lineRule="auto"/>
        <w:ind w:left="10620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Утверждено </w:t>
      </w:r>
    </w:p>
    <w:p w:rsidR="00AB6929" w:rsidRPr="009E3C98" w:rsidRDefault="00AB6929" w:rsidP="004D506A">
      <w:pPr>
        <w:spacing w:after="0" w:line="240" w:lineRule="auto"/>
        <w:ind w:left="10620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Прот</w:t>
      </w:r>
      <w:r w:rsidR="004D506A">
        <w:rPr>
          <w:rFonts w:ascii="Times New Roman" w:eastAsia="Calibri" w:hAnsi="Times New Roman" w:cs="Times New Roman"/>
        </w:rPr>
        <w:t>околом    педагогического совета</w:t>
      </w:r>
    </w:p>
    <w:p w:rsidR="00AB6929" w:rsidRPr="009E3C98" w:rsidRDefault="004D506A" w:rsidP="004D506A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Пр.№. 1 от </w:t>
      </w:r>
      <w:proofErr w:type="gramStart"/>
      <w:r>
        <w:rPr>
          <w:rFonts w:ascii="Times New Roman" w:eastAsia="Calibri" w:hAnsi="Times New Roman" w:cs="Times New Roman"/>
        </w:rPr>
        <w:t>« 29</w:t>
      </w:r>
      <w:proofErr w:type="gramEnd"/>
      <w:r w:rsidR="00AB6929" w:rsidRPr="009E3C98">
        <w:rPr>
          <w:rFonts w:ascii="Times New Roman" w:eastAsia="Calibri" w:hAnsi="Times New Roman" w:cs="Times New Roman"/>
        </w:rPr>
        <w:t xml:space="preserve">»  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4D506A" w:rsidP="004D506A">
      <w:pPr>
        <w:tabs>
          <w:tab w:val="left" w:pos="11445"/>
          <w:tab w:val="left" w:pos="11655"/>
          <w:tab w:val="center" w:pos="12311"/>
          <w:tab w:val="right" w:pos="14003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Приказ №98</w:t>
      </w:r>
      <w:r w:rsidR="00AB6929" w:rsidRPr="009E3C98">
        <w:rPr>
          <w:rFonts w:ascii="Times New Roman" w:eastAsia="Calibri" w:hAnsi="Times New Roman" w:cs="Times New Roman"/>
        </w:rPr>
        <w:t>-0</w:t>
      </w:r>
    </w:p>
    <w:p w:rsidR="00AB6929" w:rsidRPr="009E3C98" w:rsidRDefault="00AB6929" w:rsidP="004D506A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 от «</w:t>
      </w:r>
      <w:proofErr w:type="gramStart"/>
      <w:r w:rsidR="004D506A">
        <w:rPr>
          <w:rFonts w:ascii="Times New Roman" w:eastAsia="Calibri" w:hAnsi="Times New Roman" w:cs="Times New Roman"/>
        </w:rPr>
        <w:t>3</w:t>
      </w:r>
      <w:r w:rsidRPr="009E3C98">
        <w:rPr>
          <w:rFonts w:ascii="Times New Roman" w:eastAsia="Calibri" w:hAnsi="Times New Roman" w:cs="Times New Roman"/>
          <w:u w:val="single"/>
        </w:rPr>
        <w:t>1</w:t>
      </w:r>
      <w:r w:rsidRPr="009E3C98">
        <w:rPr>
          <w:rFonts w:ascii="Times New Roman" w:eastAsia="Calibri" w:hAnsi="Times New Roman" w:cs="Times New Roman"/>
        </w:rPr>
        <w:t xml:space="preserve">»  </w:t>
      </w:r>
      <w:r w:rsidR="004D506A">
        <w:rPr>
          <w:rFonts w:ascii="Times New Roman" w:eastAsia="Calibri" w:hAnsi="Times New Roman" w:cs="Times New Roman"/>
        </w:rPr>
        <w:t>а</w:t>
      </w:r>
      <w:r w:rsidR="004D506A">
        <w:rPr>
          <w:rFonts w:ascii="Times New Roman" w:eastAsia="Calibri" w:hAnsi="Times New Roman" w:cs="Times New Roman"/>
          <w:u w:val="single"/>
        </w:rPr>
        <w:t>вгуста</w:t>
      </w:r>
      <w:proofErr w:type="gramEnd"/>
      <w:r w:rsidRPr="009E3C98">
        <w:rPr>
          <w:rFonts w:ascii="Times New Roman" w:eastAsia="Calibri" w:hAnsi="Times New Roman" w:cs="Times New Roman"/>
          <w:u w:val="single"/>
        </w:rPr>
        <w:t xml:space="preserve"> </w:t>
      </w:r>
      <w:r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AB6929" w:rsidP="00AB6929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</w:rPr>
      </w:pPr>
      <w:bookmarkStart w:id="0" w:name="_GoBack"/>
      <w:bookmarkEnd w:id="0"/>
      <w:r w:rsidRPr="009E3C98">
        <w:rPr>
          <w:rFonts w:ascii="Times New Roman" w:eastAsia="Calibri" w:hAnsi="Times New Roman" w:cs="Times New Roman"/>
        </w:rPr>
        <w:t>Директор школы-интерната</w:t>
      </w:r>
    </w:p>
    <w:p w:rsidR="00AB6929" w:rsidRPr="009E3C98" w:rsidRDefault="00AB6929" w:rsidP="00AB6929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____________ М</w:t>
      </w:r>
      <w:r w:rsidR="003D02D6">
        <w:rPr>
          <w:rFonts w:ascii="Times New Roman" w:eastAsia="Calibri" w:hAnsi="Times New Roman" w:cs="Times New Roman"/>
        </w:rPr>
        <w:t>артынова Л.Р.</w:t>
      </w: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Рабочая программа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по предмету Домоводство</w:t>
      </w:r>
    </w:p>
    <w:p w:rsidR="00AB6929" w:rsidRPr="009E3C98" w:rsidRDefault="00D932F6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для 6</w:t>
      </w:r>
      <w:r w:rsidR="000C718C">
        <w:rPr>
          <w:rFonts w:ascii="Times New Roman" w:eastAsia="Calibri" w:hAnsi="Times New Roman" w:cs="Times New Roman"/>
          <w:b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класса </w:t>
      </w:r>
      <w:proofErr w:type="gramStart"/>
      <w:r w:rsidR="00AB6929" w:rsidRPr="009E3C98">
        <w:rPr>
          <w:rFonts w:ascii="Times New Roman" w:eastAsia="Calibri" w:hAnsi="Times New Roman" w:cs="Times New Roman"/>
          <w:b/>
          <w:u w:val="single"/>
        </w:rPr>
        <w:t>ГУО</w:t>
      </w:r>
      <w:r w:rsidR="00AB6929" w:rsidRPr="009E3C98">
        <w:rPr>
          <w:rFonts w:ascii="Times New Roman" w:eastAsia="Calibri" w:hAnsi="Times New Roman" w:cs="Times New Roman"/>
          <w:b/>
        </w:rPr>
        <w:t>(</w:t>
      </w:r>
      <w:proofErr w:type="gramEnd"/>
      <w:r w:rsidR="00AB6929" w:rsidRPr="009E3C98">
        <w:rPr>
          <w:rFonts w:ascii="Times New Roman" w:eastAsia="Calibri" w:hAnsi="Times New Roman" w:cs="Times New Roman"/>
          <w:b/>
        </w:rPr>
        <w:t>надомное обучение</w:t>
      </w:r>
      <w:r w:rsidR="00947939">
        <w:rPr>
          <w:rFonts w:ascii="Times New Roman" w:eastAsia="Calibri" w:hAnsi="Times New Roman" w:cs="Times New Roman"/>
          <w:b/>
        </w:rPr>
        <w:t xml:space="preserve"> </w:t>
      </w:r>
      <w:proofErr w:type="spellStart"/>
      <w:r w:rsidR="00E5291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Гатина</w:t>
      </w:r>
      <w:proofErr w:type="spellEnd"/>
      <w:r w:rsidR="00E5291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А</w:t>
      </w:r>
      <w:r w:rsidR="00AB6929" w:rsidRPr="009E3C98">
        <w:rPr>
          <w:rFonts w:ascii="Times New Roman" w:eastAsia="Calibri" w:hAnsi="Times New Roman" w:cs="Times New Roman"/>
          <w:b/>
        </w:rPr>
        <w:t>)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AB6929" w:rsidRPr="009E3C98" w:rsidRDefault="000C718C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u w:val="single"/>
        </w:rPr>
        <w:t>1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 xml:space="preserve">час в неделю; </w:t>
      </w:r>
      <w:r>
        <w:rPr>
          <w:rFonts w:ascii="Times New Roman" w:eastAsia="Calibri" w:hAnsi="Times New Roman" w:cs="Times New Roman"/>
          <w:b/>
          <w:u w:val="single"/>
        </w:rPr>
        <w:t>34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час</w:t>
      </w:r>
      <w:r>
        <w:rPr>
          <w:rFonts w:ascii="Times New Roman" w:eastAsia="Calibri" w:hAnsi="Times New Roman" w:cs="Times New Roman"/>
        </w:rPr>
        <w:t>а</w:t>
      </w:r>
      <w:r w:rsidR="00AB6929" w:rsidRPr="009E3C98">
        <w:rPr>
          <w:rFonts w:ascii="Times New Roman" w:eastAsia="Calibri" w:hAnsi="Times New Roman" w:cs="Times New Roman"/>
        </w:rPr>
        <w:t xml:space="preserve"> в год</w:t>
      </w:r>
    </w:p>
    <w:p w:rsidR="00AB6929" w:rsidRPr="009E3C98" w:rsidRDefault="00E5291C" w:rsidP="00E5291C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 xml:space="preserve">Составитель: </w:t>
      </w:r>
      <w:proofErr w:type="spellStart"/>
      <w:r w:rsidR="00AB6929" w:rsidRPr="009E3C98">
        <w:rPr>
          <w:rFonts w:ascii="Times New Roman" w:eastAsia="Calibri" w:hAnsi="Times New Roman" w:cs="Times New Roman"/>
          <w:b/>
          <w:u w:val="single"/>
        </w:rPr>
        <w:t>Т</w:t>
      </w:r>
      <w:r>
        <w:rPr>
          <w:rFonts w:ascii="Times New Roman" w:eastAsia="Calibri" w:hAnsi="Times New Roman" w:cs="Times New Roman"/>
          <w:b/>
          <w:u w:val="single"/>
        </w:rPr>
        <w:t>ютюгина</w:t>
      </w:r>
      <w:proofErr w:type="spellEnd"/>
      <w:r>
        <w:rPr>
          <w:rFonts w:ascii="Times New Roman" w:eastAsia="Calibri" w:hAnsi="Times New Roman" w:cs="Times New Roman"/>
          <w:b/>
          <w:u w:val="single"/>
        </w:rPr>
        <w:t xml:space="preserve"> О.И. учитель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Согласовано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Зам. директора по УР______________</w:t>
      </w:r>
      <w:r w:rsidR="003D02D6">
        <w:rPr>
          <w:rFonts w:ascii="Times New Roman" w:eastAsia="Calibri" w:hAnsi="Times New Roman" w:cs="Times New Roman"/>
        </w:rPr>
        <w:t>И.Б.Шарифуллина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Рассмотрено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На заседании ШМО, протокол №1 от «</w:t>
      </w:r>
      <w:proofErr w:type="gramStart"/>
      <w:r w:rsidRPr="009E3C98">
        <w:rPr>
          <w:rFonts w:ascii="Times New Roman" w:eastAsia="Calibri" w:hAnsi="Times New Roman" w:cs="Times New Roman"/>
        </w:rPr>
        <w:t xml:space="preserve">26»  </w:t>
      </w:r>
      <w:r w:rsidRPr="009E3C98">
        <w:rPr>
          <w:rFonts w:ascii="Times New Roman" w:eastAsia="Calibri" w:hAnsi="Times New Roman" w:cs="Times New Roman"/>
          <w:u w:val="single"/>
        </w:rPr>
        <w:t>августа</w:t>
      </w:r>
      <w:proofErr w:type="gramEnd"/>
      <w:r w:rsidRPr="009E3C98">
        <w:rPr>
          <w:rFonts w:ascii="Times New Roman" w:eastAsia="Calibri" w:hAnsi="Times New Roman" w:cs="Times New Roman"/>
          <w:u w:val="single"/>
        </w:rPr>
        <w:t xml:space="preserve"> </w:t>
      </w:r>
      <w:r w:rsidRPr="009E3C98">
        <w:rPr>
          <w:rFonts w:ascii="Times New Roman" w:eastAsia="Calibri" w:hAnsi="Times New Roman" w:cs="Times New Roman"/>
        </w:rPr>
        <w:t xml:space="preserve"> 202</w:t>
      </w:r>
      <w:r w:rsidR="00E5291C">
        <w:rPr>
          <w:rFonts w:ascii="Times New Roman" w:eastAsia="Calibri" w:hAnsi="Times New Roman" w:cs="Times New Roman"/>
        </w:rPr>
        <w:t>2</w:t>
      </w:r>
      <w:r w:rsidRPr="009E3C98">
        <w:rPr>
          <w:rFonts w:ascii="Times New Roman" w:eastAsia="Calibri" w:hAnsi="Times New Roman" w:cs="Times New Roman"/>
        </w:rPr>
        <w:t xml:space="preserve"> г.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Руководитель ШМО _____________  </w:t>
      </w:r>
      <w:proofErr w:type="spellStart"/>
      <w:r w:rsidRPr="009E3C98">
        <w:rPr>
          <w:rFonts w:ascii="Times New Roman" w:eastAsia="Calibri" w:hAnsi="Times New Roman" w:cs="Times New Roman"/>
        </w:rPr>
        <w:t>М.Г.Шарипова</w:t>
      </w:r>
      <w:proofErr w:type="spellEnd"/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Альметьевск. 20</w:t>
      </w:r>
      <w:r w:rsidR="00E5291C">
        <w:rPr>
          <w:rFonts w:ascii="Times New Roman" w:eastAsia="Calibri" w:hAnsi="Times New Roman" w:cs="Times New Roman"/>
        </w:rPr>
        <w:t>22</w:t>
      </w:r>
      <w:r w:rsidRPr="009E3C98">
        <w:rPr>
          <w:rFonts w:ascii="Times New Roman" w:eastAsia="Calibri" w:hAnsi="Times New Roman" w:cs="Times New Roman"/>
        </w:rPr>
        <w:t>г.</w:t>
      </w:r>
    </w:p>
    <w:p w:rsidR="00211E42" w:rsidRDefault="00211E42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11E42" w:rsidRDefault="00211E42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E5291C" w:rsidRDefault="00E5291C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11E42" w:rsidRDefault="00211E42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 xml:space="preserve">ПОЯСНИТЕЛЬНАЯ ЗАПИСКА 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F402D" w:rsidRPr="009E3C98" w:rsidRDefault="00AB6929" w:rsidP="002F402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Рабочая программа разработана на основе: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Федерального  закона</w:t>
      </w:r>
      <w:proofErr w:type="gram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г.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обучающихся ,</w:t>
      </w:r>
      <w:proofErr w:type="gram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Приказа 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МОиН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РФ №1599 «Об утверждении ФГОС с УО» от 19.12.2014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п ;</w:t>
      </w:r>
      <w:proofErr w:type="gramEnd"/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Основной общеобразовательной программы (АООП) для </w:t>
      </w:r>
      <w:r w:rsidRPr="009E3C98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Учебного плана «Альметьевская школа-интернат для детей с ограниченными возможностями </w:t>
      </w:r>
      <w:proofErr w:type="gramStart"/>
      <w:r w:rsidRPr="009E3C98">
        <w:rPr>
          <w:rFonts w:ascii="Times New Roman" w:eastAsia="Calibri" w:hAnsi="Times New Roman" w:cs="Times New Roman"/>
          <w:color w:val="000000" w:themeColor="text1"/>
        </w:rPr>
        <w:t>здоровья »</w:t>
      </w:r>
      <w:proofErr w:type="gramEnd"/>
      <w:r w:rsidRPr="009E3C98">
        <w:rPr>
          <w:rFonts w:ascii="Times New Roman" w:eastAsia="Calibri" w:hAnsi="Times New Roman" w:cs="Times New Roman"/>
          <w:color w:val="000000" w:themeColor="text1"/>
        </w:rPr>
        <w:t xml:space="preserve"> на 202</w:t>
      </w:r>
      <w:r w:rsidR="00E5291C">
        <w:rPr>
          <w:rFonts w:ascii="Times New Roman" w:eastAsia="Calibri" w:hAnsi="Times New Roman" w:cs="Times New Roman"/>
          <w:color w:val="000000" w:themeColor="text1"/>
        </w:rPr>
        <w:t>2</w:t>
      </w:r>
      <w:r w:rsidRPr="009E3C98">
        <w:rPr>
          <w:rFonts w:ascii="Times New Roman" w:eastAsia="Calibri" w:hAnsi="Times New Roman" w:cs="Times New Roman"/>
          <w:color w:val="000000" w:themeColor="text1"/>
        </w:rPr>
        <w:t>-202</w:t>
      </w:r>
      <w:r w:rsidR="00E5291C">
        <w:rPr>
          <w:rFonts w:ascii="Times New Roman" w:eastAsia="Calibri" w:hAnsi="Times New Roman" w:cs="Times New Roman"/>
          <w:color w:val="000000" w:themeColor="text1"/>
        </w:rPr>
        <w:t>3</w:t>
      </w:r>
      <w:r w:rsidRPr="009E3C98">
        <w:rPr>
          <w:rFonts w:ascii="Times New Roman" w:eastAsia="Calibri" w:hAnsi="Times New Roman" w:cs="Times New Roman"/>
          <w:color w:val="000000" w:themeColor="text1"/>
        </w:rPr>
        <w:t xml:space="preserve"> учебный год;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Положения </w:t>
      </w:r>
      <w:proofErr w:type="gramStart"/>
      <w:r w:rsidRPr="009E3C98">
        <w:rPr>
          <w:rFonts w:ascii="Times New Roman" w:eastAsia="Calibri" w:hAnsi="Times New Roman" w:cs="Times New Roman"/>
          <w:color w:val="000000" w:themeColor="text1"/>
        </w:rPr>
        <w:t>о  структуре</w:t>
      </w:r>
      <w:proofErr w:type="gramEnd"/>
      <w:r w:rsidRPr="009E3C98">
        <w:rPr>
          <w:rFonts w:ascii="Times New Roman" w:eastAsia="Calibri" w:hAnsi="Times New Roman" w:cs="Times New Roman"/>
          <w:color w:val="000000" w:themeColor="text1"/>
        </w:rPr>
        <w:t>, порядке разработки и утверждения рабочих программ  учебных курсов, предметов, дисциплин в « Альметьевская школа-интернат для детей с ограниченными возможностями здоровья»;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2F402D" w:rsidRPr="009E3C98" w:rsidRDefault="002F402D" w:rsidP="002F402D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2F402D" w:rsidRPr="008934B6" w:rsidRDefault="002F402D" w:rsidP="002F402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</w:pPr>
      <w:r w:rsidRPr="008934B6">
        <w:rPr>
          <w:rFonts w:ascii="Times New Roman" w:eastAsia="Calibri" w:hAnsi="Times New Roman" w:cs="Times New Roman"/>
          <w:color w:val="000000" w:themeColor="text1"/>
        </w:rPr>
        <w:t xml:space="preserve">Рабочая программа по учебному предмету </w:t>
      </w:r>
      <w:r w:rsidRPr="008934B6">
        <w:rPr>
          <w:rFonts w:ascii="Times New Roman" w:eastAsia="Calibri" w:hAnsi="Times New Roman" w:cs="Times New Roman"/>
          <w:b/>
          <w:color w:val="000000" w:themeColor="text1"/>
        </w:rPr>
        <w:t>«</w:t>
      </w:r>
      <w:r w:rsidRPr="008934B6">
        <w:rPr>
          <w:rFonts w:ascii="Times New Roman" w:eastAsia="Calibri" w:hAnsi="Times New Roman" w:cs="Times New Roman"/>
          <w:color w:val="000000" w:themeColor="text1"/>
        </w:rPr>
        <w:t xml:space="preserve">Домоводство» составлена на основании основной общеобразовательной программы (АООП) для </w:t>
      </w:r>
      <w:r w:rsidRPr="008934B6"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2F402D" w:rsidRPr="00572362" w:rsidRDefault="002F402D" w:rsidP="00572362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934B6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proofErr w:type="spellStart"/>
      <w:r w:rsidR="00E5291C">
        <w:rPr>
          <w:rFonts w:ascii="Times New Roman" w:eastAsia="Times New Roman" w:hAnsi="Times New Roman" w:cs="Times New Roman"/>
          <w:color w:val="000000" w:themeColor="text1"/>
          <w:lang w:eastAsia="ru-RU"/>
        </w:rPr>
        <w:t>Гатину</w:t>
      </w:r>
      <w:proofErr w:type="spellEnd"/>
      <w:r w:rsidR="00E5291C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Азалию </w:t>
      </w:r>
      <w:proofErr w:type="spellStart"/>
      <w:r w:rsidR="00E5291C">
        <w:rPr>
          <w:rFonts w:ascii="Times New Roman" w:eastAsia="Times New Roman" w:hAnsi="Times New Roman" w:cs="Times New Roman"/>
          <w:color w:val="000000" w:themeColor="text1"/>
          <w:lang w:eastAsia="ru-RU"/>
        </w:rPr>
        <w:t>Ильмировну</w:t>
      </w:r>
      <w:proofErr w:type="spellEnd"/>
      <w:r w:rsidR="00BC14F4" w:rsidRPr="008934B6">
        <w:rPr>
          <w:rFonts w:ascii="Times New Roman" w:eastAsia="Calibri" w:hAnsi="Times New Roman" w:cs="Times New Roman"/>
          <w:b/>
          <w:color w:val="000000" w:themeColor="text1"/>
        </w:rPr>
        <w:t xml:space="preserve"> </w:t>
      </w:r>
      <w:r w:rsidR="00BC14F4" w:rsidRPr="00572362">
        <w:rPr>
          <w:rFonts w:ascii="Times New Roman" w:eastAsia="Calibri" w:hAnsi="Times New Roman" w:cs="Times New Roman"/>
          <w:color w:val="000000" w:themeColor="text1"/>
        </w:rPr>
        <w:t>(20</w:t>
      </w:r>
      <w:r w:rsidR="00E5291C">
        <w:rPr>
          <w:rFonts w:ascii="Times New Roman" w:eastAsia="Calibri" w:hAnsi="Times New Roman" w:cs="Times New Roman"/>
          <w:color w:val="000000" w:themeColor="text1"/>
        </w:rPr>
        <w:t>10</w:t>
      </w:r>
      <w:r w:rsidRPr="00572362">
        <w:rPr>
          <w:rFonts w:ascii="Times New Roman" w:eastAsia="Calibri" w:hAnsi="Times New Roman" w:cs="Times New Roman"/>
          <w:color w:val="000000" w:themeColor="text1"/>
        </w:rPr>
        <w:t xml:space="preserve"> года рождения).</w:t>
      </w:r>
    </w:p>
    <w:p w:rsidR="00E5291C" w:rsidRPr="00CB778A" w:rsidRDefault="002F402D" w:rsidP="00E5291C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8934B6">
        <w:rPr>
          <w:rFonts w:ascii="Times New Roman" w:eastAsia="Calibri" w:hAnsi="Times New Roman" w:cs="Times New Roman"/>
          <w:b/>
          <w:color w:val="000000" w:themeColor="text1"/>
        </w:rPr>
        <w:t xml:space="preserve">Общие сведения о </w:t>
      </w:r>
      <w:r w:rsidR="009E3C98" w:rsidRPr="008934B6">
        <w:rPr>
          <w:rFonts w:ascii="Times New Roman" w:eastAsia="Calibri" w:hAnsi="Times New Roman" w:cs="Times New Roman"/>
          <w:b/>
          <w:color w:val="000000" w:themeColor="text1"/>
        </w:rPr>
        <w:t>ребенке</w:t>
      </w:r>
      <w:r w:rsidR="009E3C98" w:rsidRPr="00572362">
        <w:rPr>
          <w:rFonts w:ascii="Times New Roman" w:eastAsia="Calibri" w:hAnsi="Times New Roman" w:cs="Times New Roman"/>
          <w:color w:val="000000" w:themeColor="text1"/>
        </w:rPr>
        <w:t>:</w:t>
      </w:r>
      <w:r w:rsidR="00572362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="00E5291C"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Гатину</w:t>
      </w:r>
      <w:proofErr w:type="spellEnd"/>
      <w:r w:rsidR="00E5291C"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="00E5291C"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Азалию  </w:t>
      </w:r>
      <w:proofErr w:type="spellStart"/>
      <w:r w:rsidR="00E5291C"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Ильмировну</w:t>
      </w:r>
      <w:proofErr w:type="spellEnd"/>
      <w:proofErr w:type="gramEnd"/>
      <w:r w:rsidR="00E5291C"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E5291C" w:rsidRPr="00CB778A">
        <w:rPr>
          <w:rFonts w:ascii="Times New Roman" w:eastAsia="Calibri" w:hAnsi="Times New Roman" w:cs="Times New Roman"/>
          <w:b/>
          <w:color w:val="000000" w:themeColor="text1"/>
        </w:rPr>
        <w:t>(2010 года рождения).</w:t>
      </w:r>
    </w:p>
    <w:p w:rsidR="00E5291C" w:rsidRPr="00CB778A" w:rsidRDefault="00E5291C" w:rsidP="00E529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CB778A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Азалия принята в Альметьевскую школу –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интернат  на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надомное обучение в 2017г.  Мама – Эльвира </w:t>
      </w:r>
      <w:proofErr w:type="spell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Наилевна</w:t>
      </w:r>
      <w:proofErr w:type="spell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домохозяйка.  У Азалии есть отчим - Константин Федорович, младшая сестра Настя, которая посещает детский сад.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Воспитанием  девочки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занимаются оба родителя. Взаимоотношения между членами семьи хорошие. Девочка обеспечена всеми необходимыми условиями для нормального развития. Родители принимают активное участие в учебно-воспитательном процессе.</w:t>
      </w:r>
    </w:p>
    <w:p w:rsidR="00E5291C" w:rsidRPr="00CB778A" w:rsidRDefault="00E5291C" w:rsidP="00E529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       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Программный  материал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не усваивает.</w:t>
      </w:r>
      <w:r w:rsidRPr="00CB778A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Уровень познавательных процессов низкий.  Медленно запоминает и быстро забывает.</w:t>
      </w:r>
      <w:r w:rsidRPr="00CB778A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Внимание девочки неустойчивое, с одного вида деятельности на другой переключается быстро.</w:t>
      </w:r>
      <w:r w:rsidRPr="00CB778A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Отвлекается на внешние раздражители, не способна к длительному сосредоточению и концентрации на работе.</w:t>
      </w:r>
      <w:r w:rsidRPr="00CB778A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Темп работы низкий, работоспособность недостаточная. Мелкая моторика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  слабо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развита.   </w:t>
      </w:r>
    </w:p>
    <w:p w:rsidR="00E5291C" w:rsidRPr="00CB778A" w:rsidRDefault="00E5291C" w:rsidP="00E529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Навыки ориентировки в пространстве и времени сформированы недостаточно. Цветовые оттенки, геометрические формы, величину предметов воспринимает неточно. Общие представления об окружающем мире ниже возрастной нормы.  Животных называет, дифференцирует на диких и домашних, овощи-фрукты называет.</w:t>
      </w:r>
    </w:p>
    <w:p w:rsidR="00E5291C" w:rsidRPr="00CB778A" w:rsidRDefault="00E5291C" w:rsidP="00E529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Речь невнятная, имеются трудности в произношении звуков. Скудный словарный запас. </w:t>
      </w:r>
    </w:p>
    <w:p w:rsidR="00E5291C" w:rsidRPr="00CB778A" w:rsidRDefault="00E5291C" w:rsidP="00E529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К помощи восприимчива, нуждается в стимулирующей, организующей, направляющей помощи. Эмоциональный контакт ребенка с учителем хороший. </w:t>
      </w:r>
    </w:p>
    <w:p w:rsidR="00572362" w:rsidRPr="00E5291C" w:rsidRDefault="00E5291C" w:rsidP="00E529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По характеру девочка добрая, веселая, общительная. Самостоятельно не ходит. Навыками самообслуживания не владеет. Внешний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вид  всегда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опрятный. </w:t>
      </w:r>
    </w:p>
    <w:p w:rsidR="002F402D" w:rsidRPr="00330BEB" w:rsidRDefault="00572362" w:rsidP="00572362">
      <w:pPr>
        <w:tabs>
          <w:tab w:val="left" w:pos="5910"/>
        </w:tabs>
        <w:spacing w:after="0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572362">
        <w:rPr>
          <w:rFonts w:ascii="Times New Roman" w:hAnsi="Times New Roman" w:cs="Times New Roman"/>
          <w:color w:val="000000" w:themeColor="text1"/>
          <w:lang w:bidi="th-TH"/>
        </w:rPr>
        <w:tab/>
      </w:r>
    </w:p>
    <w:p w:rsidR="00330BEB" w:rsidRPr="00330BEB" w:rsidRDefault="00330BEB" w:rsidP="009E3C98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</w:rPr>
      </w:pPr>
      <w:r w:rsidRPr="00330BEB">
        <w:rPr>
          <w:rFonts w:ascii="Times New Roman" w:eastAsia="Calibri" w:hAnsi="Times New Roman" w:cs="Times New Roman"/>
          <w:b/>
          <w:color w:val="000000" w:themeColor="text1"/>
        </w:rPr>
        <w:t xml:space="preserve">                                                   Общая характеристика учебного предмета</w:t>
      </w:r>
    </w:p>
    <w:p w:rsidR="00330BEB" w:rsidRDefault="00330BEB" w:rsidP="00330BEB">
      <w:pPr>
        <w:spacing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</w:pP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330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Домоводство» составлена на основании основной общеобразовательной программы (АООП) для </w:t>
      </w:r>
      <w:r w:rsidRPr="00330BE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330BEB" w:rsidRPr="000C718C" w:rsidRDefault="000C718C" w:rsidP="000C718C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Обучение ребенка с умственной отсталостью, с ТМНР ведению домашнего хозяйства является важным направлением подготовки к самостоятельной жизни. Благодаря занятиям по домоводству реализуется возможность посильного участия ребенка в работе по дому, воспитывается потребность устраивать свой быт в соответствии с общепринятыми нормами и правилами. Овладение простейшими хозяйственно – бытовыми навыками не  только снижает зависимость ребёнка от окружающих, но и укрепляет его уверенность в своих силах.</w:t>
      </w:r>
    </w:p>
    <w:p w:rsidR="00AB6929" w:rsidRPr="009E3C98" w:rsidRDefault="006A70A0" w:rsidP="00330B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 xml:space="preserve">Цель обучения </w:t>
      </w:r>
      <w:r w:rsidRPr="009E3C98">
        <w:rPr>
          <w:rFonts w:ascii="Times New Roman" w:eastAsia="Calibri" w:hAnsi="Times New Roman" w:cs="Times New Roman"/>
          <w:color w:val="000000"/>
        </w:rPr>
        <w:t>– повышение самостоятельности детей в выполнении хозяйственно-бытовой деятельности.</w:t>
      </w:r>
      <w:r w:rsidRPr="009E3C98">
        <w:rPr>
          <w:rFonts w:ascii="Times New Roman" w:eastAsia="Calibri" w:hAnsi="Times New Roman" w:cs="Times New Roman"/>
          <w:b/>
          <w:color w:val="000000"/>
        </w:rPr>
        <w:t xml:space="preserve"> </w:t>
      </w:r>
    </w:p>
    <w:p w:rsidR="00AB6929" w:rsidRPr="009E3C98" w:rsidRDefault="00AB6929" w:rsidP="00AB69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Задачи: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формирование у детей положительного отно</w:t>
      </w:r>
      <w:r w:rsidRPr="009E3C98">
        <w:rPr>
          <w:rFonts w:ascii="Times New Roman" w:eastAsia="Calibri" w:hAnsi="Times New Roman" w:cs="Times New Roman"/>
          <w:color w:val="000000"/>
        </w:rPr>
        <w:softHyphen/>
        <w:t>шения и интереса к бытовому труду;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выработка привычки к лич</w:t>
      </w:r>
      <w:r w:rsidRPr="009E3C98">
        <w:rPr>
          <w:rFonts w:ascii="Times New Roman" w:eastAsia="Calibri" w:hAnsi="Times New Roman" w:cs="Times New Roman"/>
          <w:color w:val="000000"/>
        </w:rPr>
        <w:softHyphen/>
        <w:t>ной гигиене, чистоте и аккуратности;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навыков культу</w:t>
      </w:r>
      <w:r w:rsidRPr="009E3C98">
        <w:rPr>
          <w:rFonts w:ascii="Times New Roman" w:eastAsia="Calibri" w:hAnsi="Times New Roman" w:cs="Times New Roman"/>
          <w:color w:val="000000"/>
        </w:rPr>
        <w:softHyphen/>
        <w:t>ры поведения;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воспитание уважения к труду взрослых;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детям навыков самостоятельности.</w:t>
      </w:r>
    </w:p>
    <w:p w:rsidR="006A70A0" w:rsidRPr="009E3C98" w:rsidRDefault="006A70A0" w:rsidP="006A70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Основные задачи</w:t>
      </w:r>
      <w:r w:rsidRPr="009E3C98">
        <w:rPr>
          <w:rFonts w:ascii="Times New Roman" w:eastAsia="Calibri" w:hAnsi="Times New Roman" w:cs="Times New Roman"/>
          <w:color w:val="000000"/>
        </w:rPr>
        <w:t xml:space="preserve">: формирование умений обращаться с инвентарем и электроприборами;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освоение действий по приготовлению пищи, осуществлению покупок,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уборке помещения и территории, </w:t>
      </w:r>
    </w:p>
    <w:p w:rsidR="00AB6929" w:rsidRPr="00E5291C" w:rsidRDefault="006A70A0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уходу </w:t>
      </w:r>
      <w:proofErr w:type="gramStart"/>
      <w:r w:rsidRPr="009E3C98">
        <w:rPr>
          <w:rFonts w:ascii="Times New Roman" w:eastAsia="Calibri" w:hAnsi="Times New Roman" w:cs="Times New Roman"/>
          <w:color w:val="000000"/>
        </w:rPr>
        <w:t>за вещам</w:t>
      </w:r>
      <w:proofErr w:type="gramEnd"/>
    </w:p>
    <w:p w:rsidR="00AB6929" w:rsidRPr="009E3C98" w:rsidRDefault="00AB6929" w:rsidP="00AB6929">
      <w:pPr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lastRenderedPageBreak/>
        <w:t>Личностные и предметные результаты освоения учебного предмета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Возможные личностные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-понимание собственных возможностей и ограничений, умение сообщать о нездоровье, опасности и т.д.;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-владение элементарными навыками коммуникации и принятыми нормами взаимодействия;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способность к осмыслению социального окружения;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самостоятельности;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-овладение общепринятыми правилами поведения;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-наличие интереса к практической деятельности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Calibri" w:hAnsi="Times New Roman" w:cs="Times New Roman"/>
          <w:b/>
        </w:rPr>
        <w:t>Предметные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Умение пользоваться предметами личной гигиены;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домашнюю, школьную, праздничную одежду и обувь;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демисезонную одежду и головные уборы; одеваться, раздеваться и складывать одежду;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приготовить бутерброды; убирать жилище;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правильно вести себя в общественном транспорте.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Знание правила гигиены;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правила ухода за одеждой и обувью;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правила пользования столовыми приборами, правила поведения за столом;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правила уборки жилища; правила поведения в магазине, правила поведения при покупке товара в магазине;</w:t>
      </w:r>
    </w:p>
    <w:p w:rsidR="006A70A0" w:rsidRPr="009E3C98" w:rsidRDefault="006A70A0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часов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Покупки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Уход за вещами</w:t>
            </w:r>
            <w:r w:rsidR="001A5C00">
              <w:rPr>
                <w:rFonts w:ascii="Times New Roman" w:eastAsia="Times New Roman" w:hAnsi="Times New Roman" w:cs="Times New Roman"/>
              </w:rPr>
              <w:t xml:space="preserve"> (посуда)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Обращение с кухонным инвентарем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Приготовление пищи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Уборка помещений и территории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671" w:type="dxa"/>
          </w:tcPr>
          <w:p w:rsidR="006A70A0" w:rsidRPr="009E3C98" w:rsidRDefault="00211E42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Всего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34</w:t>
            </w:r>
          </w:p>
        </w:tc>
      </w:tr>
    </w:tbl>
    <w:p w:rsidR="006A70A0" w:rsidRPr="009E3C98" w:rsidRDefault="006A70A0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0C718C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 xml:space="preserve">КАЛЕНДАРНО – </w:t>
      </w:r>
      <w:r w:rsidR="00BD3F1D" w:rsidRPr="009E3C98">
        <w:rPr>
          <w:rFonts w:ascii="Times New Roman" w:eastAsia="Calibri" w:hAnsi="Times New Roman" w:cs="Times New Roman"/>
        </w:rPr>
        <w:t>ТЕМАТИЧЕСКОЕ ПЛАНИРОВАНИЕ</w:t>
      </w:r>
    </w:p>
    <w:tbl>
      <w:tblPr>
        <w:tblW w:w="14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940"/>
        <w:gridCol w:w="13"/>
        <w:gridCol w:w="2439"/>
        <w:gridCol w:w="850"/>
        <w:gridCol w:w="1299"/>
      </w:tblGrid>
      <w:tr w:rsidR="00AB6929" w:rsidRPr="009E3C98" w:rsidTr="009965E5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5953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Характеристика деятельности обучающихся</w:t>
            </w:r>
          </w:p>
        </w:tc>
        <w:tc>
          <w:tcPr>
            <w:tcW w:w="2439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Словарь</w:t>
            </w:r>
          </w:p>
        </w:tc>
        <w:tc>
          <w:tcPr>
            <w:tcW w:w="2149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Дата проведения</w:t>
            </w:r>
          </w:p>
        </w:tc>
      </w:tr>
      <w:tr w:rsidR="00AB6929" w:rsidRPr="009E3C98" w:rsidTr="009965E5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49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9965E5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План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Факт</w:t>
            </w: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Планирование покупок. Выбор места совершения покупок.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 Нахождение нужного товара в магазине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покупка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rPr>
          <w:trHeight w:val="1125"/>
        </w:trPr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BD3F1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Ориентация в расположении отделов магазина, кассы. Нахождение нужного товара в магазине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Соблюдение последовательности действий при взвешивании товара</w:t>
            </w:r>
            <w:r w:rsidRPr="000C718C">
              <w:rPr>
                <w:rFonts w:ascii="Arial" w:eastAsia="Times New Roman" w:hAnsi="Arial" w:cs="Arial"/>
                <w:color w:val="000000"/>
                <w:lang w:eastAsia="ru-RU"/>
              </w:rPr>
              <w:t xml:space="preserve">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Складывание покупок в сумку.</w:t>
            </w:r>
          </w:p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товар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CC1850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покупок в сумку.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 xml:space="preserve">Соблюдение последовательности действий при расчете на кассе.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касса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4D50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</w:t>
            </w:r>
            <w:r w:rsidR="000C718C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Раскладывание продуктов в места хранения.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посудой. Различение предметов посуды для приготовления пищи. 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посуда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0C718C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Различение чистой и грязной посуды. Очищение остатков пищи с посуды.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Очищение остатков пищи с посуды.</w:t>
            </w: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Замачивание посуды. Протирание посуды губкой. Чистка посуды. Ополаскивание посуды. Сушка посуды.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бытовыми приборами. Различение бытовых приборов по назначению.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Умение пользоваться с бытовыми приборами. Ознакомление с правилами техники безопасности при пользовании электробытовыми приборами.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приборы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8606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правил техники безопасности при пользовании электробытовым прибором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Накрывание на стол.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сервировка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Выбор посуды и столовых приборов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продуктов, мясных  и рыбных продуктов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молочные продукты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мясных продуктов и рыбных продуктов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мучные изделия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0C718C"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Узнавание (различение) круп и бобовых, готовых к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>употреблению и требующих обработки.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Приготовление блюда. Подготовка к приготовлению блюда. Знание (соблюдение) правил гигиены при приготовлении пищи.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(соблюдение) правил гигиены при приготовлении пищи.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блюда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приготовлении блюда (суп)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Ручная стирка и машинная стирка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Ознакомление с ручной  и машинной стиркой по картинкам.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стирка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Глажение утюгом. Складывание белья и одежды. 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утюг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 одежды.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Уход за обувью.</w:t>
            </w: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 детей с представлением о сменной обуви, ее значение для здоровья человека.</w:t>
            </w:r>
          </w:p>
          <w:p w:rsidR="00AB6929" w:rsidRPr="009E3C98" w:rsidRDefault="00AB6929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  <w:r w:rsidR="009A35A9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мебели. Уборка пола.</w:t>
            </w:r>
          </w:p>
          <w:p w:rsidR="00731C6A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Формирование навыка содержания   жилья в</w:t>
            </w:r>
          </w:p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чистоте и  порядке.</w:t>
            </w:r>
          </w:p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мебель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Различение основных частей пылесоса. Соблюдение последовательности действий при мытье пола.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Мытье стекла (зеркала)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8C23CF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Уборка бытового мусора. </w:t>
            </w:r>
          </w:p>
        </w:tc>
        <w:tc>
          <w:tcPr>
            <w:tcW w:w="5940" w:type="dxa"/>
            <w:shd w:val="clear" w:color="auto" w:fill="auto"/>
          </w:tcPr>
          <w:p w:rsidR="00AB6929" w:rsidRPr="009E3C98" w:rsidRDefault="00AB5713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бытового мусора. Подметание территории.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9A35A9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Подметание территории.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листва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Уход за уборочным инвентарем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Ознакомление за уходом за уборочным инвентарем. 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инвентарь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0C718C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Повторение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обобщение.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Повторение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C718C" w:rsidRDefault="000C718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Критерии и нормы оценки знаний, умений и навыков обучающихся</w:t>
      </w: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Cs/>
        </w:rPr>
      </w:pPr>
      <w:r w:rsidRPr="009E3C98">
        <w:rPr>
          <w:rFonts w:ascii="Times New Roman" w:eastAsia="Calibri" w:hAnsi="Times New Roman" w:cs="Times New Roman"/>
          <w:bCs/>
        </w:rPr>
        <w:t xml:space="preserve">Текущий контроль осуществляется по </w:t>
      </w:r>
      <w:proofErr w:type="spellStart"/>
      <w:r w:rsidRPr="009E3C98">
        <w:rPr>
          <w:rFonts w:ascii="Times New Roman" w:eastAsia="Calibri" w:hAnsi="Times New Roman" w:cs="Times New Roman"/>
          <w:bCs/>
        </w:rPr>
        <w:t>безотметочной</w:t>
      </w:r>
      <w:proofErr w:type="spellEnd"/>
      <w:r w:rsidRPr="009E3C98">
        <w:rPr>
          <w:rFonts w:ascii="Times New Roman" w:eastAsia="Calibri" w:hAnsi="Times New Roman" w:cs="Times New Roman"/>
          <w:bCs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lastRenderedPageBreak/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Причина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факту</w:t>
            </w: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6D607C" w:rsidRPr="009E3C98" w:rsidRDefault="006D607C"/>
    <w:sectPr w:rsidR="006D607C" w:rsidRPr="009E3C98" w:rsidSect="00551D06">
      <w:pgSz w:w="16838" w:h="11906" w:orient="landscape"/>
      <w:pgMar w:top="1701" w:right="1134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2B53"/>
    <w:rsid w:val="000402F9"/>
    <w:rsid w:val="00053626"/>
    <w:rsid w:val="000C718C"/>
    <w:rsid w:val="00105DF6"/>
    <w:rsid w:val="00112B53"/>
    <w:rsid w:val="001A5C00"/>
    <w:rsid w:val="00203252"/>
    <w:rsid w:val="00211E42"/>
    <w:rsid w:val="00272C2C"/>
    <w:rsid w:val="002F402D"/>
    <w:rsid w:val="00330BEB"/>
    <w:rsid w:val="00366BF0"/>
    <w:rsid w:val="003D02D6"/>
    <w:rsid w:val="004B58F7"/>
    <w:rsid w:val="004C7A2B"/>
    <w:rsid w:val="004D506A"/>
    <w:rsid w:val="00572362"/>
    <w:rsid w:val="006A70A0"/>
    <w:rsid w:val="006D607C"/>
    <w:rsid w:val="00731C6A"/>
    <w:rsid w:val="00837138"/>
    <w:rsid w:val="0088606E"/>
    <w:rsid w:val="008934B6"/>
    <w:rsid w:val="008C23CF"/>
    <w:rsid w:val="008C2BBF"/>
    <w:rsid w:val="008F2F4F"/>
    <w:rsid w:val="00933492"/>
    <w:rsid w:val="00947939"/>
    <w:rsid w:val="009965E5"/>
    <w:rsid w:val="009A35A9"/>
    <w:rsid w:val="009E3C98"/>
    <w:rsid w:val="00AB5713"/>
    <w:rsid w:val="00AB6929"/>
    <w:rsid w:val="00BC14F4"/>
    <w:rsid w:val="00BD3F1D"/>
    <w:rsid w:val="00C55F2C"/>
    <w:rsid w:val="00CC1850"/>
    <w:rsid w:val="00D932F6"/>
    <w:rsid w:val="00E036FA"/>
    <w:rsid w:val="00E5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94F5C"/>
  <w15:docId w15:val="{F5273AA8-F840-4152-9FDD-8C78013B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1859</Words>
  <Characters>10599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19</cp:revision>
  <dcterms:created xsi:type="dcterms:W3CDTF">2021-08-12T16:07:00Z</dcterms:created>
  <dcterms:modified xsi:type="dcterms:W3CDTF">2022-09-22T08:08:00Z</dcterms:modified>
</cp:coreProperties>
</file>